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0195FC" w14:textId="6493BBB5" w:rsidR="00C40499" w:rsidRPr="00467125" w:rsidRDefault="00C40499" w:rsidP="00B40137">
      <w:pPr>
        <w:pStyle w:val="NoSpacing"/>
        <w:rPr>
          <w:rFonts w:ascii="Times New Roman" w:hAnsi="Times New Roman" w:cs="Times New Roman"/>
          <w:b/>
        </w:rPr>
      </w:pPr>
      <w:r w:rsidRPr="00467125">
        <w:rPr>
          <w:b/>
        </w:rPr>
        <w:t xml:space="preserve">    </w:t>
      </w:r>
      <w:r w:rsidR="00B40137">
        <w:rPr>
          <w:rFonts w:ascii="Times New Roman" w:hAnsi="Times New Roman" w:cs="Times New Roman"/>
          <w:b/>
        </w:rPr>
        <w:t xml:space="preserve"> </w:t>
      </w:r>
    </w:p>
    <w:p w14:paraId="13E3DF22" w14:textId="77777777" w:rsidR="00C40499" w:rsidRPr="00467125" w:rsidRDefault="00C40499" w:rsidP="00C40499">
      <w:pPr>
        <w:rPr>
          <w:rFonts w:ascii="Times New Roman" w:hAnsi="Times New Roman" w:cs="Times New Roman"/>
          <w:b/>
        </w:rPr>
      </w:pPr>
      <w:r w:rsidRPr="00467125">
        <w:rPr>
          <w:rFonts w:ascii="Times New Roman" w:hAnsi="Times New Roman" w:cs="Times New Roman"/>
          <w:b/>
        </w:rPr>
        <w:tab/>
      </w:r>
      <w:r w:rsidRPr="00467125">
        <w:rPr>
          <w:rFonts w:ascii="Times New Roman" w:hAnsi="Times New Roman" w:cs="Times New Roman"/>
          <w:b/>
        </w:rPr>
        <w:tab/>
      </w:r>
      <w:r w:rsidRPr="00467125">
        <w:rPr>
          <w:rFonts w:ascii="Times New Roman" w:hAnsi="Times New Roman" w:cs="Times New Roman"/>
          <w:b/>
        </w:rPr>
        <w:tab/>
      </w:r>
      <w:r w:rsidRPr="00467125">
        <w:rPr>
          <w:rFonts w:ascii="Times New Roman" w:hAnsi="Times New Roman" w:cs="Times New Roman"/>
          <w:b/>
        </w:rPr>
        <w:tab/>
      </w:r>
      <w:r w:rsidRPr="00467125">
        <w:rPr>
          <w:rFonts w:ascii="Times New Roman" w:hAnsi="Times New Roman" w:cs="Times New Roman"/>
          <w:b/>
        </w:rPr>
        <w:tab/>
      </w:r>
      <w:r w:rsidRPr="00467125">
        <w:rPr>
          <w:rFonts w:ascii="Times New Roman" w:hAnsi="Times New Roman" w:cs="Times New Roman"/>
          <w:b/>
        </w:rPr>
        <w:tab/>
        <w:t xml:space="preserve"> </w:t>
      </w:r>
    </w:p>
    <w:p w14:paraId="27F3D520" w14:textId="5666AFED" w:rsidR="00C40499" w:rsidRPr="00467125" w:rsidRDefault="00C40499" w:rsidP="00C40499">
      <w:pPr>
        <w:rPr>
          <w:rFonts w:ascii="Times New Roman" w:hAnsi="Times New Roman" w:cs="Times New Roman"/>
          <w:b/>
        </w:rPr>
      </w:pPr>
      <w:r w:rsidRPr="00467125">
        <w:rPr>
          <w:rFonts w:ascii="Times New Roman" w:hAnsi="Times New Roman" w:cs="Times New Roman"/>
          <w:b/>
        </w:rPr>
        <w:tab/>
      </w:r>
      <w:r w:rsidRPr="00467125">
        <w:rPr>
          <w:rFonts w:ascii="Times New Roman" w:hAnsi="Times New Roman" w:cs="Times New Roman"/>
          <w:b/>
        </w:rPr>
        <w:tab/>
      </w:r>
      <w:r w:rsidRPr="00467125">
        <w:rPr>
          <w:rFonts w:ascii="Times New Roman" w:hAnsi="Times New Roman" w:cs="Times New Roman"/>
          <w:b/>
        </w:rPr>
        <w:tab/>
      </w:r>
      <w:r w:rsidRPr="00467125">
        <w:rPr>
          <w:rFonts w:ascii="Times New Roman" w:hAnsi="Times New Roman" w:cs="Times New Roman"/>
          <w:b/>
        </w:rPr>
        <w:tab/>
      </w:r>
      <w:r w:rsidR="00B40137">
        <w:rPr>
          <w:rFonts w:ascii="Times New Roman" w:hAnsi="Times New Roman" w:cs="Times New Roman"/>
          <w:b/>
        </w:rPr>
        <w:t>IZVJEŠTAJ O IZVRŠENJU</w:t>
      </w:r>
      <w:r w:rsidRPr="00467125">
        <w:rPr>
          <w:rFonts w:ascii="Times New Roman" w:hAnsi="Times New Roman" w:cs="Times New Roman"/>
          <w:b/>
        </w:rPr>
        <w:tab/>
        <w:t>PLAN</w:t>
      </w:r>
      <w:r w:rsidR="00B40137">
        <w:rPr>
          <w:rFonts w:ascii="Times New Roman" w:hAnsi="Times New Roman" w:cs="Times New Roman"/>
          <w:b/>
        </w:rPr>
        <w:t>A</w:t>
      </w:r>
      <w:r w:rsidRPr="00467125">
        <w:rPr>
          <w:rFonts w:ascii="Times New Roman" w:hAnsi="Times New Roman" w:cs="Times New Roman"/>
          <w:b/>
        </w:rPr>
        <w:t xml:space="preserve">   RAZVOJNIH PROGRAMA  2019.</w:t>
      </w:r>
      <w:r w:rsidR="00B40137">
        <w:rPr>
          <w:rFonts w:ascii="Times New Roman" w:hAnsi="Times New Roman" w:cs="Times New Roman"/>
          <w:b/>
        </w:rPr>
        <w:t xml:space="preserve"> </w:t>
      </w:r>
      <w:r w:rsidRPr="00467125">
        <w:rPr>
          <w:rFonts w:ascii="Times New Roman" w:hAnsi="Times New Roman" w:cs="Times New Roman"/>
          <w:b/>
        </w:rPr>
        <w:t>GODINE</w:t>
      </w:r>
    </w:p>
    <w:p w14:paraId="5043E1D3" w14:textId="77777777" w:rsidR="00C40499" w:rsidRPr="00467125" w:rsidRDefault="00C40499" w:rsidP="00C40499">
      <w:pPr>
        <w:rPr>
          <w:rFonts w:ascii="Times New Roman" w:hAnsi="Times New Roman" w:cs="Times New Roman"/>
          <w:b/>
        </w:rPr>
      </w:pPr>
      <w:r w:rsidRPr="00467125">
        <w:rPr>
          <w:rFonts w:ascii="Times New Roman" w:hAnsi="Times New Roman" w:cs="Times New Roman"/>
          <w:b/>
        </w:rPr>
        <w:tab/>
      </w:r>
      <w:r w:rsidRPr="00467125">
        <w:rPr>
          <w:rFonts w:ascii="Times New Roman" w:hAnsi="Times New Roman" w:cs="Times New Roman"/>
          <w:b/>
        </w:rPr>
        <w:tab/>
      </w:r>
      <w:r w:rsidRPr="00467125">
        <w:rPr>
          <w:rFonts w:ascii="Times New Roman" w:hAnsi="Times New Roman" w:cs="Times New Roman"/>
          <w:b/>
        </w:rPr>
        <w:tab/>
      </w:r>
      <w:r w:rsidRPr="00467125">
        <w:rPr>
          <w:rFonts w:ascii="Times New Roman" w:hAnsi="Times New Roman" w:cs="Times New Roman"/>
          <w:b/>
        </w:rPr>
        <w:tab/>
      </w:r>
      <w:r w:rsidRPr="00467125">
        <w:rPr>
          <w:rFonts w:ascii="Times New Roman" w:hAnsi="Times New Roman" w:cs="Times New Roman"/>
          <w:b/>
        </w:rPr>
        <w:tab/>
      </w:r>
      <w:r w:rsidRPr="00467125">
        <w:rPr>
          <w:rFonts w:ascii="Times New Roman" w:hAnsi="Times New Roman" w:cs="Times New Roman"/>
          <w:b/>
        </w:rPr>
        <w:tab/>
      </w:r>
      <w:r w:rsidRPr="00467125">
        <w:rPr>
          <w:rFonts w:ascii="Times New Roman" w:hAnsi="Times New Roman" w:cs="Times New Roman"/>
          <w:b/>
        </w:rPr>
        <w:tab/>
        <w:t xml:space="preserve"> </w:t>
      </w:r>
    </w:p>
    <w:p w14:paraId="27DE20C6" w14:textId="78CC25C5" w:rsidR="00C40499" w:rsidRPr="00467125" w:rsidRDefault="00B40137" w:rsidP="00B40137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Izvršenje Plana razvojnih programa za 2019. godinu:</w:t>
      </w:r>
      <w:r w:rsidR="00C40499" w:rsidRPr="00467125">
        <w:rPr>
          <w:rFonts w:ascii="Times New Roman" w:hAnsi="Times New Roman" w:cs="Times New Roman"/>
          <w:b/>
        </w:rPr>
        <w:tab/>
      </w:r>
      <w:r w:rsidR="00C40499" w:rsidRPr="00467125">
        <w:rPr>
          <w:rFonts w:ascii="Times New Roman" w:hAnsi="Times New Roman" w:cs="Times New Roman"/>
          <w:b/>
        </w:rPr>
        <w:tab/>
      </w:r>
      <w:r w:rsidR="00C40499" w:rsidRPr="00467125">
        <w:rPr>
          <w:rFonts w:ascii="Times New Roman" w:hAnsi="Times New Roman" w:cs="Times New Roman"/>
          <w:b/>
        </w:rPr>
        <w:tab/>
      </w:r>
      <w:r w:rsidR="00C40499" w:rsidRPr="00467125">
        <w:rPr>
          <w:rFonts w:ascii="Times New Roman" w:hAnsi="Times New Roman" w:cs="Times New Roman"/>
          <w:b/>
        </w:rPr>
        <w:tab/>
      </w:r>
      <w:r w:rsidR="00C40499" w:rsidRPr="00467125">
        <w:rPr>
          <w:rFonts w:ascii="Times New Roman" w:hAnsi="Times New Roman" w:cs="Times New Roman"/>
          <w:b/>
        </w:rPr>
        <w:tab/>
      </w:r>
      <w:r w:rsidR="00C40499" w:rsidRPr="00467125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 xml:space="preserve"> </w:t>
      </w:r>
    </w:p>
    <w:p w14:paraId="0F9C136A" w14:textId="77777777" w:rsidR="00C40499" w:rsidRPr="00467125" w:rsidRDefault="00C40499" w:rsidP="00C40499">
      <w:pPr>
        <w:rPr>
          <w:rFonts w:ascii="Times New Roman" w:hAnsi="Times New Roman" w:cs="Times New Roman"/>
          <w:b/>
        </w:rPr>
      </w:pPr>
      <w:r w:rsidRPr="00467125">
        <w:rPr>
          <w:rFonts w:ascii="Times New Roman" w:hAnsi="Times New Roman" w:cs="Times New Roman"/>
          <w:b/>
        </w:rPr>
        <w:t>Cilj 1. Unapređenje kvalitete života</w:t>
      </w:r>
    </w:p>
    <w:p w14:paraId="71A187EC" w14:textId="77777777" w:rsidR="00C40499" w:rsidRPr="00467125" w:rsidRDefault="00C40499" w:rsidP="00C40499">
      <w:pPr>
        <w:rPr>
          <w:rFonts w:ascii="Times New Roman" w:hAnsi="Times New Roman" w:cs="Times New Roman"/>
          <w:b/>
        </w:rPr>
      </w:pPr>
      <w:r w:rsidRPr="00467125">
        <w:rPr>
          <w:rFonts w:ascii="Times New Roman" w:hAnsi="Times New Roman" w:cs="Times New Roman"/>
          <w:b/>
        </w:rPr>
        <w:t>Mjera 1.1. Gradnja komunalne infrastrukture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700"/>
        <w:gridCol w:w="1585"/>
        <w:gridCol w:w="1391"/>
        <w:gridCol w:w="1371"/>
        <w:gridCol w:w="1542"/>
        <w:gridCol w:w="1170"/>
      </w:tblGrid>
      <w:tr w:rsidR="00B40137" w:rsidRPr="00467125" w14:paraId="5191CDEB" w14:textId="77777777" w:rsidTr="00467125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84E56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Program/</w:t>
            </w:r>
          </w:p>
          <w:p w14:paraId="57121EC5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Aktivnost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34A20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Naziv</w:t>
            </w:r>
          </w:p>
          <w:p w14:paraId="63AF904E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 xml:space="preserve">Progr. aktivnosti 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FE2B7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Plan 2019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25DAC" w14:textId="1AE545B1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Izvršenje 2019.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0505F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Pokazatelj</w:t>
            </w:r>
          </w:p>
          <w:p w14:paraId="2D1831E4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rezultata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EC874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Ciljana vrijednost 2019.</w:t>
            </w:r>
          </w:p>
        </w:tc>
      </w:tr>
      <w:tr w:rsidR="00B40137" w:rsidRPr="00467125" w14:paraId="6C1F0CF7" w14:textId="77777777" w:rsidTr="00467125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57ED2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Program 1002 Komunalna infrastruktura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F1EF2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30FE5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5FEB1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8D738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55030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B40137" w:rsidRPr="00467125" w14:paraId="6B226C02" w14:textId="77777777" w:rsidTr="00467125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13DB0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K100205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880C0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Izgradnja cesta i cestovne infrastrukture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00A50" w14:textId="7BB4E2AD" w:rsidR="00B40137" w:rsidRPr="00467125" w:rsidRDefault="000C668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2.010</w:t>
            </w:r>
            <w:r w:rsidR="00B40137" w:rsidRPr="00467125">
              <w:rPr>
                <w:rFonts w:ascii="Times New Roman" w:hAnsi="Times New Roman" w:cs="Times New Roman"/>
                <w:b/>
              </w:rPr>
              <w:t>.000,00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5C7B" w14:textId="0E83BFA5" w:rsidR="00B40137" w:rsidRPr="00467125" w:rsidRDefault="000C668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1.888</w:t>
            </w:r>
            <w:r w:rsidR="00DF66D7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>054,30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7D7F6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 xml:space="preserve">Povećanje metara uređenih cesta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4ED2E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B40137" w:rsidRPr="00467125" w14:paraId="547C4C1C" w14:textId="77777777" w:rsidTr="00467125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669C3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K100207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41A01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Tematski putovi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69319" w14:textId="77777777" w:rsidR="00B40137" w:rsidRPr="00467125" w:rsidRDefault="00B401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185.000,00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5F173" w14:textId="182E5801" w:rsidR="00B40137" w:rsidRPr="00467125" w:rsidRDefault="000C668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C736A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 xml:space="preserve">Povećanje uređenih tematskih putova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46A8B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1000 m</w:t>
            </w:r>
          </w:p>
        </w:tc>
      </w:tr>
      <w:tr w:rsidR="00B40137" w:rsidRPr="00467125" w14:paraId="7448B949" w14:textId="77777777" w:rsidTr="00467125">
        <w:trPr>
          <w:trHeight w:val="609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0B892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467125">
              <w:rPr>
                <w:rFonts w:ascii="Times New Roman" w:hAnsi="Times New Roman" w:cs="Times New Roman"/>
                <w:b/>
                <w:i/>
              </w:rPr>
              <w:t>K100208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5902E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Stambena   zona Ružić</w:t>
            </w:r>
          </w:p>
          <w:p w14:paraId="49E91811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 xml:space="preserve">              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D1879" w14:textId="77777777" w:rsidR="00B40137" w:rsidRPr="00467125" w:rsidRDefault="00B401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35.000,00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B761C" w14:textId="42F84E8C" w:rsidR="00B40137" w:rsidRPr="00467125" w:rsidRDefault="000C668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EC2AC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 xml:space="preserve">Uređenost stambenih zona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F2AA9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10000  m</w:t>
            </w:r>
          </w:p>
        </w:tc>
      </w:tr>
      <w:tr w:rsidR="00B40137" w:rsidRPr="00467125" w14:paraId="053B943C" w14:textId="77777777" w:rsidTr="00467125">
        <w:trPr>
          <w:trHeight w:val="609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91CA8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467125">
              <w:rPr>
                <w:rFonts w:ascii="Times New Roman" w:hAnsi="Times New Roman" w:cs="Times New Roman"/>
                <w:b/>
                <w:i/>
              </w:rPr>
              <w:t>K100206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D2BAE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Učinkovito gospodarenje otpadom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17319" w14:textId="77777777" w:rsidR="00B40137" w:rsidRPr="00467125" w:rsidRDefault="00B401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60.000,00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C5E90" w14:textId="50CD9823" w:rsidR="00B40137" w:rsidRPr="00467125" w:rsidRDefault="000C668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4AC35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Novi spremnici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F2454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50</w:t>
            </w:r>
          </w:p>
        </w:tc>
      </w:tr>
      <w:tr w:rsidR="00B40137" w:rsidRPr="00467125" w14:paraId="01D27385" w14:textId="77777777" w:rsidTr="00467125">
        <w:trPr>
          <w:trHeight w:val="95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27295" w14:textId="069E6A61" w:rsidR="00B40137" w:rsidRPr="00467125" w:rsidRDefault="00705476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B40137" w:rsidRPr="00467125">
              <w:rPr>
                <w:rFonts w:ascii="Times New Roman" w:hAnsi="Times New Roman" w:cs="Times New Roman"/>
                <w:b/>
                <w:i/>
              </w:rPr>
              <w:t>K100212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28AA1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Izgradnja i uređenje nogostup Gradac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D2DC9" w14:textId="77777777" w:rsidR="00B40137" w:rsidRPr="00467125" w:rsidRDefault="00B401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670.000,00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C2F59" w14:textId="0CFAA396" w:rsidR="00B40137" w:rsidRPr="00467125" w:rsidRDefault="000C668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30.000,00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1687D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Novi kom. objekti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24054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B40137" w:rsidRPr="00467125" w14:paraId="66BC10C5" w14:textId="77777777" w:rsidTr="00467125">
        <w:trPr>
          <w:trHeight w:val="609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66773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467125">
              <w:rPr>
                <w:rFonts w:ascii="Times New Roman" w:hAnsi="Times New Roman" w:cs="Times New Roman"/>
                <w:b/>
                <w:i/>
              </w:rPr>
              <w:t>K100210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B47BF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 xml:space="preserve">Nabavka komunalne opreme     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C5839" w14:textId="77777777" w:rsidR="00B40137" w:rsidRPr="00467125" w:rsidRDefault="00B401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145.000,00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A46A" w14:textId="6E6A158F" w:rsidR="00B40137" w:rsidRPr="00467125" w:rsidRDefault="000C668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44.125,00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644BB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Uređenost prostora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7AC0D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B40137" w:rsidRPr="00467125" w14:paraId="7E337BF1" w14:textId="77777777" w:rsidTr="00467125">
        <w:trPr>
          <w:trHeight w:val="1213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C42E3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467125">
              <w:rPr>
                <w:rFonts w:ascii="Times New Roman" w:hAnsi="Times New Roman" w:cs="Times New Roman"/>
                <w:b/>
                <w:i/>
              </w:rPr>
              <w:t>PROGRAM  Gospodarstvo poljoprivreda</w:t>
            </w:r>
          </w:p>
          <w:p w14:paraId="37FED8D4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467125">
              <w:rPr>
                <w:rFonts w:ascii="Times New Roman" w:hAnsi="Times New Roman" w:cs="Times New Roman"/>
                <w:b/>
                <w:i/>
              </w:rPr>
              <w:t>1009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1191A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CDD59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02BF7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35190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CC8F2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B40137" w:rsidRPr="00467125" w14:paraId="1F880767" w14:textId="77777777" w:rsidTr="00467125">
        <w:trPr>
          <w:trHeight w:val="609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6D9B8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467125">
              <w:rPr>
                <w:rFonts w:ascii="Times New Roman" w:hAnsi="Times New Roman" w:cs="Times New Roman"/>
                <w:b/>
                <w:i/>
              </w:rPr>
              <w:t>K100902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B236A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Gospodarska zona Midenjak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A5C7F" w14:textId="2B7045B6" w:rsidR="00B40137" w:rsidRPr="00467125" w:rsidRDefault="000C668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</w:t>
            </w:r>
            <w:r w:rsidR="00B40137" w:rsidRPr="00467125">
              <w:rPr>
                <w:rFonts w:ascii="Times New Roman" w:hAnsi="Times New Roman" w:cs="Times New Roman"/>
                <w:b/>
              </w:rPr>
              <w:t>.000,00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4AA19" w14:textId="1822CD0D" w:rsidR="00B40137" w:rsidRPr="00467125" w:rsidRDefault="000C668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E8422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Stvaranje uvjeta  Za razvoj poduzetništva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FDA5A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-</w:t>
            </w:r>
          </w:p>
        </w:tc>
      </w:tr>
    </w:tbl>
    <w:p w14:paraId="3815054D" w14:textId="77777777" w:rsidR="00C40499" w:rsidRPr="00467125" w:rsidRDefault="00C40499" w:rsidP="00C40499">
      <w:pPr>
        <w:rPr>
          <w:rFonts w:ascii="Times New Roman" w:hAnsi="Times New Roman" w:cs="Times New Roman"/>
          <w:b/>
        </w:rPr>
      </w:pPr>
    </w:p>
    <w:p w14:paraId="1979333E" w14:textId="77777777" w:rsidR="00C40499" w:rsidRPr="00467125" w:rsidRDefault="00C40499" w:rsidP="00C40499">
      <w:pPr>
        <w:rPr>
          <w:rFonts w:ascii="Times New Roman" w:hAnsi="Times New Roman" w:cs="Times New Roman"/>
          <w:b/>
        </w:rPr>
      </w:pPr>
      <w:r w:rsidRPr="00467125">
        <w:rPr>
          <w:rFonts w:ascii="Times New Roman" w:hAnsi="Times New Roman" w:cs="Times New Roman"/>
          <w:b/>
        </w:rPr>
        <w:t>Mjera 1.2.  Izgradnja i poboljšanje  obrazovne i sportske infrastrukture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757"/>
        <w:gridCol w:w="1464"/>
        <w:gridCol w:w="1394"/>
        <w:gridCol w:w="1371"/>
        <w:gridCol w:w="1417"/>
        <w:gridCol w:w="1170"/>
      </w:tblGrid>
      <w:tr w:rsidR="00B40137" w:rsidRPr="00467125" w14:paraId="4054D8F2" w14:textId="77777777" w:rsidTr="00467125"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F83F3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lastRenderedPageBreak/>
              <w:t>Program/</w:t>
            </w:r>
          </w:p>
          <w:p w14:paraId="3D65E47C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Aktivnost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B2F69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Naziv</w:t>
            </w:r>
          </w:p>
          <w:p w14:paraId="275671C3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 xml:space="preserve">Progr. Aktivnosti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71C88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Plan 2019.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48315" w14:textId="73C0DC49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Izvršenje 2019.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0D841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Pokazatelj</w:t>
            </w:r>
          </w:p>
          <w:p w14:paraId="30C51705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rezultata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0F9C1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Ciljana vrijednost 2019.</w:t>
            </w:r>
          </w:p>
        </w:tc>
      </w:tr>
      <w:tr w:rsidR="00B40137" w:rsidRPr="00467125" w14:paraId="135A533E" w14:textId="77777777" w:rsidTr="00467125"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39A2D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PROGRAM: 1003Predškolski odgoj</w:t>
            </w:r>
          </w:p>
          <w:p w14:paraId="150E7728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E05F5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76C55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3DB08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6C148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1BFA5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B40137" w:rsidRPr="00467125" w14:paraId="44470DCD" w14:textId="77777777" w:rsidTr="00467125"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830C4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K100302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38E5F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Izgradnja vrtića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98AB5" w14:textId="77777777" w:rsidR="00B40137" w:rsidRPr="00467125" w:rsidRDefault="00B401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6.052.775,00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B246F" w14:textId="46F682A6" w:rsidR="00B40137" w:rsidRPr="00467125" w:rsidRDefault="000C668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3.218.710,00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93E52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Broj djece u vrtiću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87D80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30</w:t>
            </w:r>
          </w:p>
        </w:tc>
      </w:tr>
      <w:tr w:rsidR="00B40137" w:rsidRPr="00467125" w14:paraId="5BE96CA3" w14:textId="77777777" w:rsidTr="00467125"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94B29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A100301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54DFE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Financiranje program predškolskog odgoja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DEAE8" w14:textId="442B49A6" w:rsidR="00B40137" w:rsidRPr="00467125" w:rsidRDefault="00B401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12</w:t>
            </w:r>
            <w:r w:rsidR="000C668C">
              <w:rPr>
                <w:rFonts w:ascii="Times New Roman" w:hAnsi="Times New Roman" w:cs="Times New Roman"/>
                <w:b/>
              </w:rPr>
              <w:t>3</w:t>
            </w:r>
            <w:r w:rsidRPr="00467125">
              <w:rPr>
                <w:rFonts w:ascii="Times New Roman" w:hAnsi="Times New Roman" w:cs="Times New Roman"/>
                <w:b/>
              </w:rPr>
              <w:t>.000,00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993C2" w14:textId="2CCB14C3" w:rsidR="00B40137" w:rsidRPr="00467125" w:rsidRDefault="000C668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123.051,05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8E841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Broj djece u vrtiću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2E2C1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B40137" w:rsidRPr="00467125" w14:paraId="1A9B47AF" w14:textId="77777777" w:rsidTr="00467125"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98348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 xml:space="preserve">PROGRAM 1006: JAVNE POTREBE U SPORTU 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E215F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30689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EAB7C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2398E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6DEF8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B40137" w:rsidRPr="00467125" w14:paraId="5FECD0E9" w14:textId="77777777" w:rsidTr="00467125"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9D618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K100603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74889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Izgradnja i uređenje igrališta Kljaci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6863D" w14:textId="77777777" w:rsidR="00B40137" w:rsidRPr="00467125" w:rsidRDefault="00B401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230.000,00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89D2B" w14:textId="1F6BAE9F" w:rsidR="00B40137" w:rsidRPr="00467125" w:rsidRDefault="000C668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227.978,10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9B287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Površina novih sportskih objekata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2A674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140 m2</w:t>
            </w:r>
          </w:p>
        </w:tc>
      </w:tr>
      <w:tr w:rsidR="00B40137" w:rsidRPr="00467125" w14:paraId="6011A854" w14:textId="77777777" w:rsidTr="00467125"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770BC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K100602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CA56D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Izgradnja i  uređenje sportskih i rekreacijskih terena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32B3A" w14:textId="5A04AE4E" w:rsidR="00B40137" w:rsidRPr="00467125" w:rsidRDefault="000C668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180</w:t>
            </w:r>
            <w:r w:rsidR="00B40137" w:rsidRPr="00467125">
              <w:rPr>
                <w:rFonts w:ascii="Times New Roman" w:hAnsi="Times New Roman" w:cs="Times New Roman"/>
                <w:b/>
              </w:rPr>
              <w:t>.000,00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E27D0" w14:textId="16BA3271" w:rsidR="00B40137" w:rsidRPr="00467125" w:rsidRDefault="000C668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84.361,19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7E4E0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Površina novih sportskih objekata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44F7A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800 m2</w:t>
            </w:r>
          </w:p>
        </w:tc>
      </w:tr>
      <w:tr w:rsidR="00B40137" w:rsidRPr="00467125" w14:paraId="0B0E41F9" w14:textId="77777777" w:rsidTr="00467125"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37609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A100601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3F0BE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 xml:space="preserve">  Sportske udruge - doancije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768B6" w14:textId="77777777" w:rsidR="00B40137" w:rsidRPr="00467125" w:rsidRDefault="00B401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24.000,00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8F718" w14:textId="72F81A55" w:rsidR="00B40137" w:rsidRPr="00467125" w:rsidRDefault="000C668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9.000,00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D1B26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Broj udruga u proimicanju sporta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77458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B40137" w:rsidRPr="00467125" w14:paraId="12940DD0" w14:textId="77777777" w:rsidTr="00467125"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5B0D1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D2715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10C58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38342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2DE70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C1BD5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14:paraId="54E29471" w14:textId="77777777" w:rsidR="00C40499" w:rsidRPr="00467125" w:rsidRDefault="00C40499" w:rsidP="00C40499">
      <w:pPr>
        <w:rPr>
          <w:rFonts w:ascii="Times New Roman" w:hAnsi="Times New Roman" w:cs="Times New Roman"/>
          <w:b/>
        </w:rPr>
      </w:pPr>
    </w:p>
    <w:p w14:paraId="13658F84" w14:textId="77777777" w:rsidR="00C40499" w:rsidRPr="00467125" w:rsidRDefault="00C40499" w:rsidP="00C40499">
      <w:pPr>
        <w:rPr>
          <w:rFonts w:ascii="Times New Roman" w:hAnsi="Times New Roman" w:cs="Times New Roman"/>
          <w:b/>
        </w:rPr>
      </w:pPr>
    </w:p>
    <w:p w14:paraId="3A3F73F9" w14:textId="77777777" w:rsidR="00C40499" w:rsidRPr="00467125" w:rsidRDefault="00C40499" w:rsidP="00C40499">
      <w:pPr>
        <w:rPr>
          <w:rFonts w:ascii="Times New Roman" w:hAnsi="Times New Roman" w:cs="Times New Roman"/>
          <w:b/>
        </w:rPr>
      </w:pPr>
    </w:p>
    <w:p w14:paraId="2F50FA10" w14:textId="77777777" w:rsidR="00C40499" w:rsidRPr="00467125" w:rsidRDefault="00C40499" w:rsidP="00C40499">
      <w:pPr>
        <w:rPr>
          <w:rFonts w:ascii="Times New Roman" w:hAnsi="Times New Roman" w:cs="Times New Roman"/>
          <w:b/>
        </w:rPr>
      </w:pPr>
      <w:r w:rsidRPr="00467125">
        <w:rPr>
          <w:rFonts w:ascii="Times New Roman" w:hAnsi="Times New Roman" w:cs="Times New Roman"/>
          <w:b/>
        </w:rPr>
        <w:t>Mjera 1.3. Razvoj lokalne i socijalno osjetljive zajednice</w:t>
      </w:r>
    </w:p>
    <w:tbl>
      <w:tblPr>
        <w:tblStyle w:val="TableGrid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1377"/>
        <w:gridCol w:w="1737"/>
        <w:gridCol w:w="1559"/>
        <w:gridCol w:w="1276"/>
        <w:gridCol w:w="1417"/>
        <w:gridCol w:w="1276"/>
      </w:tblGrid>
      <w:tr w:rsidR="00B40137" w:rsidRPr="00467125" w14:paraId="67BFBDAC" w14:textId="77777777" w:rsidTr="00DF66D7"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61326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Program/</w:t>
            </w:r>
          </w:p>
          <w:p w14:paraId="286982C1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Aktivnost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9F9CE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Naziv</w:t>
            </w:r>
          </w:p>
          <w:p w14:paraId="49814FEB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 xml:space="preserve">Progr. Aktivnosti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3BC6C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Plan 2019.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474A5" w14:textId="5601B4B4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Izvršenje 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986A0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Pokazatelj</w:t>
            </w:r>
          </w:p>
          <w:p w14:paraId="058E5E01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rezultata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8F07B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Ciljana vrijednost 2019.</w:t>
            </w:r>
          </w:p>
        </w:tc>
      </w:tr>
      <w:tr w:rsidR="00B40137" w:rsidRPr="00467125" w14:paraId="2359873A" w14:textId="77777777" w:rsidTr="00DF66D7"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C4AAC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PROGRAM 1005:</w:t>
            </w:r>
          </w:p>
          <w:p w14:paraId="3B29847F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Socijalna zaštita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CD813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A25DF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BB51B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E2421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CF6D4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B40137" w:rsidRPr="00467125" w14:paraId="54A6409A" w14:textId="77777777" w:rsidTr="00DF66D7"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58188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A100507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7007E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Sufinanciranje prijevoza učenika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AC38D" w14:textId="77777777" w:rsidR="00B40137" w:rsidRPr="00467125" w:rsidRDefault="00B401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125.000,00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CF9FF" w14:textId="19815CEF" w:rsidR="00B40137" w:rsidRPr="00467125" w:rsidRDefault="000C668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128.831,00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5C329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Broj učenika za sufinanciranje aktivnosti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CD1FC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37</w:t>
            </w:r>
          </w:p>
        </w:tc>
      </w:tr>
      <w:tr w:rsidR="00B40137" w:rsidRPr="00467125" w14:paraId="77EBB47E" w14:textId="77777777" w:rsidTr="00DF66D7"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93CA0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A100501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77016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Potpore predškolcima, učenicima i studentima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3CB0B" w14:textId="3688C413" w:rsidR="00B40137" w:rsidRPr="00467125" w:rsidRDefault="000C668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206</w:t>
            </w:r>
            <w:r w:rsidR="00B40137" w:rsidRPr="00467125">
              <w:rPr>
                <w:rFonts w:ascii="Times New Roman" w:hAnsi="Times New Roman" w:cs="Times New Roman"/>
                <w:b/>
              </w:rPr>
              <w:t xml:space="preserve">.000,00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130AC" w14:textId="05E06CA3" w:rsidR="00B40137" w:rsidRPr="00467125" w:rsidRDefault="000C668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160.000,00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0B390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Broj učenika i studenata –korisnika pomoći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56F75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183</w:t>
            </w:r>
          </w:p>
        </w:tc>
      </w:tr>
      <w:tr w:rsidR="00B40137" w:rsidRPr="00467125" w14:paraId="3FFC96A0" w14:textId="77777777" w:rsidTr="00DF66D7"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83139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lastRenderedPageBreak/>
              <w:t xml:space="preserve"> A100503 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51D78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Potpore za novorođenu djecu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83C31" w14:textId="00E5B8A4" w:rsidR="00B40137" w:rsidRPr="00467125" w:rsidRDefault="000C668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92</w:t>
            </w:r>
            <w:r w:rsidR="00B40137" w:rsidRPr="00467125">
              <w:rPr>
                <w:rFonts w:ascii="Times New Roman" w:hAnsi="Times New Roman" w:cs="Times New Roman"/>
                <w:b/>
              </w:rPr>
              <w:t>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9F519" w14:textId="7842632E" w:rsidR="00B40137" w:rsidRPr="00467125" w:rsidRDefault="000C668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92.000,00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F9F1A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Broj obitelji s novorođenom djecom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798B0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10</w:t>
            </w:r>
          </w:p>
        </w:tc>
      </w:tr>
      <w:tr w:rsidR="00B40137" w:rsidRPr="00467125" w14:paraId="46044345" w14:textId="77777777" w:rsidTr="00DF66D7"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B539C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A100502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37F8F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Potpore za  novosklopljeni brak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15C66" w14:textId="77777777" w:rsidR="00B40137" w:rsidRPr="00467125" w:rsidRDefault="00B401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16.000,00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2B1E2" w14:textId="6196A398" w:rsidR="00B40137" w:rsidRPr="00467125" w:rsidRDefault="000C668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12.000,00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9BA5A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Broj novosk. Brakova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F10B2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B40137" w:rsidRPr="00467125" w14:paraId="0A6769B2" w14:textId="77777777" w:rsidTr="00DF66D7"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598D7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A100504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543BB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Ostale potpore stanovništvu (stanovanje)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40553" w14:textId="77777777" w:rsidR="00B40137" w:rsidRPr="00467125" w:rsidRDefault="00B401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78.000,00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CF0F5" w14:textId="4DECD439" w:rsidR="00B40137" w:rsidRPr="00467125" w:rsidRDefault="000C668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54.763,52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253EE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Broj korisnika potpore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A8C0E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58</w:t>
            </w:r>
          </w:p>
        </w:tc>
      </w:tr>
    </w:tbl>
    <w:p w14:paraId="3C4E939A" w14:textId="77777777" w:rsidR="00C40499" w:rsidRPr="00467125" w:rsidRDefault="00C40499" w:rsidP="00C40499">
      <w:pPr>
        <w:rPr>
          <w:rFonts w:ascii="Times New Roman" w:hAnsi="Times New Roman" w:cs="Times New Roman"/>
          <w:b/>
        </w:rPr>
      </w:pPr>
    </w:p>
    <w:p w14:paraId="2D814ECB" w14:textId="77777777" w:rsidR="00C40499" w:rsidRPr="00467125" w:rsidRDefault="00C40499" w:rsidP="00C40499">
      <w:pPr>
        <w:rPr>
          <w:rFonts w:ascii="Times New Roman" w:hAnsi="Times New Roman" w:cs="Times New Roman"/>
          <w:b/>
        </w:rPr>
      </w:pPr>
      <w:r w:rsidRPr="00467125">
        <w:rPr>
          <w:rFonts w:ascii="Times New Roman" w:hAnsi="Times New Roman" w:cs="Times New Roman"/>
          <w:b/>
        </w:rPr>
        <w:t>MJERA: 1.4. Razvoj potporne infrastrukture za daljnji razvoj kulturnog i društvenog života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377"/>
        <w:gridCol w:w="1737"/>
        <w:gridCol w:w="1559"/>
        <w:gridCol w:w="1276"/>
        <w:gridCol w:w="1463"/>
        <w:gridCol w:w="1276"/>
      </w:tblGrid>
      <w:tr w:rsidR="00467125" w:rsidRPr="00467125" w14:paraId="63A211E1" w14:textId="77777777" w:rsidTr="00DF66D7"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87F09" w14:textId="77777777" w:rsidR="00467125" w:rsidRPr="00467125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Program/</w:t>
            </w:r>
          </w:p>
          <w:p w14:paraId="44EE6C70" w14:textId="77777777" w:rsidR="00467125" w:rsidRPr="00467125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Aktivnost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2DB4F" w14:textId="77777777" w:rsidR="00467125" w:rsidRPr="00467125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Naziv</w:t>
            </w:r>
          </w:p>
          <w:p w14:paraId="13641847" w14:textId="77777777" w:rsidR="00467125" w:rsidRPr="00467125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 xml:space="preserve">Progr. Aktivnosti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42693" w14:textId="77777777" w:rsidR="00467125" w:rsidRPr="00467125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Plan 2019.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01F0D" w14:textId="55E9B3A5" w:rsidR="00467125" w:rsidRPr="00467125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Izvršenje 2019.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484F4" w14:textId="77777777" w:rsidR="00467125" w:rsidRPr="00467125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Pokazatelj</w:t>
            </w:r>
          </w:p>
          <w:p w14:paraId="3D2D721D" w14:textId="77777777" w:rsidR="00467125" w:rsidRPr="00467125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rezultata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F848D" w14:textId="77777777" w:rsidR="00467125" w:rsidRPr="00467125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Ciljana vrijednost 2019.</w:t>
            </w:r>
          </w:p>
        </w:tc>
      </w:tr>
      <w:tr w:rsidR="00467125" w:rsidRPr="00467125" w14:paraId="00DBD711" w14:textId="77777777" w:rsidTr="00DF66D7"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4DD5F" w14:textId="77777777" w:rsidR="00467125" w:rsidRPr="00467125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PROGRAM 1004: Obnova i uređenje objekata u Općini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D7048" w14:textId="77777777" w:rsidR="00467125" w:rsidRPr="00467125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97424" w14:textId="77777777" w:rsidR="00467125" w:rsidRPr="00467125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957D4" w14:textId="77777777" w:rsidR="00467125" w:rsidRPr="00467125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A7E91" w14:textId="77777777" w:rsidR="00467125" w:rsidRPr="00467125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6642F" w14:textId="77777777" w:rsidR="00467125" w:rsidRPr="00467125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467125" w:rsidRPr="00467125" w14:paraId="6BCE7900" w14:textId="77777777" w:rsidTr="00DF66D7"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66824" w14:textId="77777777" w:rsidR="00467125" w:rsidRPr="00467125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K100401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5F311" w14:textId="77777777" w:rsidR="00467125" w:rsidRPr="00467125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 xml:space="preserve">  Obnova i Uređenje Osnovne  škole i Antimalarične stanice u Otavicama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A84D2" w14:textId="54A83856" w:rsidR="00467125" w:rsidRPr="00467125" w:rsidRDefault="000C668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467125" w:rsidRPr="00467125">
              <w:rPr>
                <w:rFonts w:ascii="Times New Roman" w:hAnsi="Times New Roman" w:cs="Times New Roman"/>
                <w:b/>
              </w:rPr>
              <w:t>75.000,00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61982" w14:textId="2ED2A0AD" w:rsidR="00467125" w:rsidRPr="00467125" w:rsidRDefault="000C668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2.662,50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BA801" w14:textId="77777777" w:rsidR="00467125" w:rsidRPr="00467125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Broj obnovljenih  kult. Dobara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92161" w14:textId="77777777" w:rsidR="00467125" w:rsidRPr="00467125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467125" w:rsidRPr="00467125" w14:paraId="5BF00BA2" w14:textId="77777777" w:rsidTr="00DF66D7"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4F799" w14:textId="77777777" w:rsidR="00467125" w:rsidRPr="00467125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K100402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B9980" w14:textId="77777777" w:rsidR="00467125" w:rsidRPr="00467125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Obnova i uređenje stare škole u Umljanovićima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C9326" w14:textId="0BAE653F" w:rsidR="00467125" w:rsidRPr="00467125" w:rsidRDefault="0046712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3</w:t>
            </w:r>
            <w:r w:rsidR="000C668C">
              <w:rPr>
                <w:rFonts w:ascii="Times New Roman" w:hAnsi="Times New Roman" w:cs="Times New Roman"/>
                <w:b/>
              </w:rPr>
              <w:t>34</w:t>
            </w:r>
            <w:r w:rsidRPr="00467125">
              <w:rPr>
                <w:rFonts w:ascii="Times New Roman" w:hAnsi="Times New Roman" w:cs="Times New Roman"/>
                <w:b/>
              </w:rPr>
              <w:t>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5F5DE" w14:textId="7C237892" w:rsidR="00467125" w:rsidRPr="00467125" w:rsidRDefault="000C668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2AABA" w14:textId="77777777" w:rsidR="00467125" w:rsidRPr="00467125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Broj obnovljenih objekata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C598B" w14:textId="77777777" w:rsidR="00467125" w:rsidRPr="00467125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467125" w:rsidRPr="00467125" w14:paraId="18D640E1" w14:textId="77777777" w:rsidTr="00DF66D7"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B2F81" w14:textId="77777777" w:rsidR="00467125" w:rsidRPr="00467125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K100403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A1FB0" w14:textId="77777777" w:rsidR="00467125" w:rsidRPr="00467125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Obnova i uređenje stare škole u Mirlović Polju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E62C7" w14:textId="77777777" w:rsidR="00467125" w:rsidRPr="00467125" w:rsidRDefault="0046712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30.000,00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03CD7" w14:textId="5E69E813" w:rsidR="00467125" w:rsidRPr="00467125" w:rsidRDefault="000C668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29.062,50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56D20" w14:textId="77777777" w:rsidR="00467125" w:rsidRPr="00467125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Površina obnovljenih objekata</w:t>
            </w:r>
          </w:p>
          <w:p w14:paraId="15285120" w14:textId="77777777" w:rsidR="00467125" w:rsidRPr="00467125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 xml:space="preserve">                            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CECB3" w14:textId="77777777" w:rsidR="00467125" w:rsidRPr="00467125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180m2</w:t>
            </w:r>
          </w:p>
        </w:tc>
      </w:tr>
      <w:tr w:rsidR="00467125" w:rsidRPr="00467125" w14:paraId="178A2602" w14:textId="77777777" w:rsidTr="00DF66D7"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3B853" w14:textId="77777777" w:rsidR="00467125" w:rsidRPr="00467125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K100404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33805" w14:textId="77777777" w:rsidR="00467125" w:rsidRPr="00467125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Uređenje škole u Čavoglavama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8F901" w14:textId="77777777" w:rsidR="00467125" w:rsidRPr="00467125" w:rsidRDefault="0046712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90.000,00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53F07" w14:textId="2D74A9C0" w:rsidR="00467125" w:rsidRPr="00467125" w:rsidRDefault="000C668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32.625,00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3E7C1" w14:textId="77777777" w:rsidR="00467125" w:rsidRPr="00467125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Broj obnovljenih objekata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EA32A" w14:textId="77777777" w:rsidR="00467125" w:rsidRPr="00467125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467125" w:rsidRPr="00467125" w14:paraId="6E1580AB" w14:textId="77777777" w:rsidTr="00DF66D7"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0E01D" w14:textId="77777777" w:rsidR="00467125" w:rsidRPr="00467125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K100405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273A8" w14:textId="77777777" w:rsidR="00467125" w:rsidRPr="00467125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Uređenje Doma Gradac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BB393" w14:textId="0D84FA30" w:rsidR="00467125" w:rsidRPr="00467125" w:rsidRDefault="0046712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1</w:t>
            </w:r>
            <w:r w:rsidR="000C668C">
              <w:rPr>
                <w:rFonts w:ascii="Times New Roman" w:hAnsi="Times New Roman" w:cs="Times New Roman"/>
                <w:b/>
              </w:rPr>
              <w:t>2</w:t>
            </w:r>
            <w:r w:rsidRPr="00467125">
              <w:rPr>
                <w:rFonts w:ascii="Times New Roman" w:hAnsi="Times New Roman" w:cs="Times New Roman"/>
                <w:b/>
              </w:rPr>
              <w:t>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4C314" w14:textId="153AC4A3" w:rsidR="00467125" w:rsidRPr="00467125" w:rsidRDefault="000C668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11.605,63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9902C" w14:textId="77777777" w:rsidR="00467125" w:rsidRPr="00467125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Broj obnovljenih objekata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CB768" w14:textId="77777777" w:rsidR="00467125" w:rsidRPr="00467125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467125" w:rsidRPr="00467125" w14:paraId="735351FD" w14:textId="77777777" w:rsidTr="00DF66D7"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60559" w14:textId="77777777" w:rsidR="00467125" w:rsidRPr="00467125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PROGRAM 1007: Religija, politika, kultura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81074" w14:textId="77777777" w:rsidR="00467125" w:rsidRPr="00467125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C2C46" w14:textId="77777777" w:rsidR="00467125" w:rsidRPr="00467125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B5644" w14:textId="77777777" w:rsidR="00467125" w:rsidRPr="00467125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E6AAD" w14:textId="77777777" w:rsidR="00467125" w:rsidRPr="00467125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F4C10" w14:textId="77777777" w:rsidR="00467125" w:rsidRPr="00467125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467125" w:rsidRPr="00467125" w14:paraId="5E0B099B" w14:textId="77777777" w:rsidTr="00DF66D7"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D511E" w14:textId="77777777" w:rsidR="00467125" w:rsidRPr="00467125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A100703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DCFA2" w14:textId="77777777" w:rsidR="00467125" w:rsidRPr="00467125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Kultura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32443" w14:textId="4777B6BA" w:rsidR="00467125" w:rsidRPr="00467125" w:rsidRDefault="000C668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="00467125" w:rsidRPr="00467125">
              <w:rPr>
                <w:rFonts w:ascii="Times New Roman" w:hAnsi="Times New Roman" w:cs="Times New Roman"/>
                <w:b/>
              </w:rPr>
              <w:t>0.000,00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2F0D6" w14:textId="508C2C34" w:rsidR="00467125" w:rsidRPr="00467125" w:rsidRDefault="000C668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50.000,00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0D5B4" w14:textId="77777777" w:rsidR="00467125" w:rsidRPr="00467125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Donacije  KUD-ima, kulturne manifestacije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350A0" w14:textId="77777777" w:rsidR="00467125" w:rsidRPr="00467125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3</w:t>
            </w:r>
          </w:p>
        </w:tc>
      </w:tr>
    </w:tbl>
    <w:p w14:paraId="687C79AA" w14:textId="77777777" w:rsidR="00C40499" w:rsidRPr="00467125" w:rsidRDefault="00C40499" w:rsidP="00C40499">
      <w:pPr>
        <w:rPr>
          <w:rFonts w:ascii="Times New Roman" w:hAnsi="Times New Roman" w:cs="Times New Roman"/>
          <w:b/>
        </w:rPr>
      </w:pPr>
      <w:r w:rsidRPr="00467125">
        <w:rPr>
          <w:rFonts w:ascii="Times New Roman" w:hAnsi="Times New Roman" w:cs="Times New Roman"/>
          <w:b/>
        </w:rPr>
        <w:t>Mjera1.5. Ostale udruge građana i aktivnosti</w:t>
      </w:r>
    </w:p>
    <w:p w14:paraId="0A54605A" w14:textId="77777777" w:rsidR="00C40499" w:rsidRPr="00467125" w:rsidRDefault="00C40499" w:rsidP="00C40499">
      <w:pPr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378"/>
        <w:gridCol w:w="1736"/>
        <w:gridCol w:w="1559"/>
        <w:gridCol w:w="1418"/>
        <w:gridCol w:w="1585"/>
        <w:gridCol w:w="966"/>
      </w:tblGrid>
      <w:tr w:rsidR="000F71E0" w:rsidRPr="00467125" w14:paraId="1467CF40" w14:textId="77777777" w:rsidTr="00DF66D7"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11E41" w14:textId="77777777" w:rsidR="000F71E0" w:rsidRPr="00467125" w:rsidRDefault="000F71E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PROGRAM 1008 ZAŠTITA OD POŽARA I SUSTAV ZAŠTITE I SPAŠ: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2A157" w14:textId="77777777" w:rsidR="000F71E0" w:rsidRPr="00467125" w:rsidRDefault="000F71E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14:paraId="7A247EDD" w14:textId="77777777" w:rsidR="000F71E0" w:rsidRPr="00467125" w:rsidRDefault="000F71E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3D294" w14:textId="77777777" w:rsidR="000F71E0" w:rsidRPr="00467125" w:rsidRDefault="000F71E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25FFE" w14:textId="77777777" w:rsidR="000F71E0" w:rsidRPr="00467125" w:rsidRDefault="000F71E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A7994" w14:textId="77777777" w:rsidR="000F71E0" w:rsidRPr="00467125" w:rsidRDefault="000F71E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4EDE8" w14:textId="77777777" w:rsidR="000F71E0" w:rsidRPr="00467125" w:rsidRDefault="000F71E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0F71E0" w:rsidRPr="00467125" w14:paraId="68C33226" w14:textId="77777777" w:rsidTr="00DF66D7"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DC6E6" w14:textId="77777777" w:rsidR="000F71E0" w:rsidRPr="00467125" w:rsidRDefault="000F71E0" w:rsidP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Program/</w:t>
            </w:r>
          </w:p>
          <w:p w14:paraId="6CE9CA8C" w14:textId="00545E0B" w:rsidR="000F71E0" w:rsidRPr="00467125" w:rsidRDefault="000F71E0" w:rsidP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Aktivnost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491E3" w14:textId="77777777" w:rsidR="000F71E0" w:rsidRPr="00467125" w:rsidRDefault="000F71E0" w:rsidP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Naziv</w:t>
            </w:r>
          </w:p>
          <w:p w14:paraId="600C5FE8" w14:textId="7ADDB03E" w:rsidR="000F71E0" w:rsidRPr="00467125" w:rsidRDefault="000F71E0" w:rsidP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Progr. Aktivnosti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83BA5" w14:textId="65341D0F" w:rsidR="000F71E0" w:rsidRPr="00467125" w:rsidRDefault="000F71E0" w:rsidP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Plan 2019.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50626" w14:textId="5797344B" w:rsidR="000F71E0" w:rsidRPr="00467125" w:rsidRDefault="000F71E0" w:rsidP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Izvršenje 2019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A0110" w14:textId="36F1C042" w:rsidR="000F71E0" w:rsidRPr="00467125" w:rsidRDefault="000F71E0" w:rsidP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Ciljana vrijednost 2019.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44BF7" w14:textId="77777777" w:rsidR="000F71E0" w:rsidRPr="00467125" w:rsidRDefault="000F71E0" w:rsidP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0F71E0" w:rsidRPr="00467125" w14:paraId="1AC629B9" w14:textId="77777777" w:rsidTr="00DF66D7"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6884A" w14:textId="77777777" w:rsidR="000F71E0" w:rsidRPr="00467125" w:rsidRDefault="000F71E0" w:rsidP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A100802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76801" w14:textId="77777777" w:rsidR="000F71E0" w:rsidRPr="00467125" w:rsidRDefault="000F71E0" w:rsidP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Dobrovoljno vatrogasno društvo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DE892" w14:textId="77777777" w:rsidR="000F71E0" w:rsidRPr="00467125" w:rsidRDefault="000F71E0" w:rsidP="0046712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100.000,00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00CB2" w14:textId="77777777" w:rsidR="000F71E0" w:rsidRPr="00467125" w:rsidRDefault="000F71E0" w:rsidP="0046712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100.000,00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E1C37" w14:textId="77777777" w:rsidR="000F71E0" w:rsidRPr="00467125" w:rsidRDefault="000F71E0" w:rsidP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Broj članova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33432" w14:textId="688687DD" w:rsidR="000F71E0" w:rsidRPr="00467125" w:rsidRDefault="000F71E0" w:rsidP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0F71E0" w:rsidRPr="00467125" w14:paraId="0AC9FD85" w14:textId="77777777" w:rsidTr="00DF66D7"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B6397" w14:textId="77777777" w:rsidR="000F71E0" w:rsidRPr="00467125" w:rsidRDefault="000F71E0" w:rsidP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K100803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87956" w14:textId="77777777" w:rsidR="000F71E0" w:rsidRPr="00467125" w:rsidRDefault="000F71E0" w:rsidP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Civilna zaštita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3BE26" w14:textId="77777777" w:rsidR="000F71E0" w:rsidRPr="00467125" w:rsidRDefault="000F71E0" w:rsidP="0046712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10.000,00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26C7C" w14:textId="73BDCF9D" w:rsidR="000F71E0" w:rsidRPr="00467125" w:rsidRDefault="000F71E0" w:rsidP="0046712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D8EA9" w14:textId="77777777" w:rsidR="000F71E0" w:rsidRPr="00467125" w:rsidRDefault="000F71E0" w:rsidP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Bolja organiziranost u izvan. okolnostima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07D0D" w14:textId="0C170A19" w:rsidR="000F71E0" w:rsidRPr="00467125" w:rsidRDefault="000F71E0" w:rsidP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0F71E0" w:rsidRPr="00467125" w14:paraId="3A9DC223" w14:textId="77777777" w:rsidTr="00DF66D7"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F87BA" w14:textId="77777777" w:rsidR="000F71E0" w:rsidRPr="00467125" w:rsidRDefault="000F71E0" w:rsidP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K100805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69039" w14:textId="77777777" w:rsidR="000F71E0" w:rsidRPr="00467125" w:rsidRDefault="000F71E0" w:rsidP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Obnova vatrogasnog doma Kljaci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7ABE5" w14:textId="77777777" w:rsidR="000F71E0" w:rsidRPr="00467125" w:rsidRDefault="000F71E0" w:rsidP="0046712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520.000,00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A467A" w14:textId="4A7F9A58" w:rsidR="000F71E0" w:rsidRPr="00467125" w:rsidRDefault="000F71E0" w:rsidP="0046712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67F6A" w14:textId="77777777" w:rsidR="000F71E0" w:rsidRPr="00467125" w:rsidRDefault="000F71E0" w:rsidP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Površina obnovljenog i uređenog prostora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5FA3C" w14:textId="6AEB0844" w:rsidR="000F71E0" w:rsidRPr="00467125" w:rsidRDefault="000F71E0" w:rsidP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14:paraId="0B8B4691" w14:textId="7B00F4FE" w:rsidR="00C40499" w:rsidRPr="00467125" w:rsidRDefault="00C40499" w:rsidP="00C40499">
      <w:pPr>
        <w:rPr>
          <w:rFonts w:ascii="Times New Roman" w:hAnsi="Times New Roman" w:cs="Times New Roman"/>
          <w:b/>
        </w:rPr>
      </w:pPr>
      <w:r w:rsidRPr="00467125">
        <w:rPr>
          <w:rFonts w:ascii="Times New Roman" w:hAnsi="Times New Roman" w:cs="Times New Roman"/>
          <w:b/>
        </w:rPr>
        <w:tab/>
      </w:r>
      <w:r w:rsidRPr="00467125">
        <w:rPr>
          <w:rFonts w:ascii="Times New Roman" w:hAnsi="Times New Roman" w:cs="Times New Roman"/>
          <w:b/>
        </w:rPr>
        <w:tab/>
      </w:r>
      <w:r w:rsidRPr="00467125">
        <w:rPr>
          <w:rFonts w:ascii="Times New Roman" w:hAnsi="Times New Roman" w:cs="Times New Roman"/>
          <w:b/>
        </w:rPr>
        <w:tab/>
      </w:r>
      <w:r w:rsidRPr="00467125">
        <w:rPr>
          <w:rFonts w:ascii="Times New Roman" w:hAnsi="Times New Roman" w:cs="Times New Roman"/>
          <w:b/>
        </w:rPr>
        <w:tab/>
      </w:r>
      <w:r w:rsidRPr="00467125">
        <w:rPr>
          <w:rFonts w:ascii="Times New Roman" w:hAnsi="Times New Roman" w:cs="Times New Roman"/>
          <w:b/>
        </w:rPr>
        <w:tab/>
      </w:r>
      <w:r w:rsidRPr="00467125">
        <w:rPr>
          <w:rFonts w:ascii="Times New Roman" w:hAnsi="Times New Roman" w:cs="Times New Roman"/>
          <w:b/>
        </w:rPr>
        <w:tab/>
      </w:r>
      <w:r w:rsidRPr="00467125">
        <w:rPr>
          <w:rFonts w:ascii="Times New Roman" w:hAnsi="Times New Roman" w:cs="Times New Roman"/>
          <w:b/>
        </w:rPr>
        <w:tab/>
      </w:r>
      <w:r w:rsidRPr="00467125">
        <w:rPr>
          <w:rFonts w:ascii="Times New Roman" w:hAnsi="Times New Roman" w:cs="Times New Roman"/>
          <w:b/>
        </w:rPr>
        <w:tab/>
      </w:r>
      <w:r w:rsidR="00411E49">
        <w:rPr>
          <w:rFonts w:ascii="Times New Roman" w:hAnsi="Times New Roman" w:cs="Times New Roman"/>
          <w:b/>
        </w:rPr>
        <w:t xml:space="preserve"> </w:t>
      </w:r>
    </w:p>
    <w:p w14:paraId="0CC87FD0" w14:textId="6EC3C003" w:rsidR="00C40499" w:rsidRPr="00467125" w:rsidRDefault="00C40499" w:rsidP="00411E49">
      <w:pPr>
        <w:rPr>
          <w:rFonts w:ascii="Times New Roman" w:hAnsi="Times New Roman" w:cs="Times New Roman"/>
          <w:b/>
        </w:rPr>
      </w:pPr>
      <w:r w:rsidRPr="00467125">
        <w:rPr>
          <w:rFonts w:ascii="Times New Roman" w:hAnsi="Times New Roman" w:cs="Times New Roman"/>
          <w:b/>
        </w:rPr>
        <w:t xml:space="preserve">  </w:t>
      </w:r>
    </w:p>
    <w:p w14:paraId="02DC008B" w14:textId="77777777" w:rsidR="00C40499" w:rsidRPr="00467125" w:rsidRDefault="00C40499" w:rsidP="00C40499">
      <w:pPr>
        <w:rPr>
          <w:rFonts w:ascii="Times New Roman" w:hAnsi="Times New Roman" w:cs="Times New Roman"/>
        </w:rPr>
      </w:pPr>
    </w:p>
    <w:p w14:paraId="0C1732D4" w14:textId="77777777" w:rsidR="007F36B9" w:rsidRPr="00467125" w:rsidRDefault="007F36B9"/>
    <w:sectPr w:rsidR="007F36B9" w:rsidRPr="00467125" w:rsidSect="002B09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499"/>
    <w:rsid w:val="000C668C"/>
    <w:rsid w:val="000F71E0"/>
    <w:rsid w:val="002B09BB"/>
    <w:rsid w:val="00411E49"/>
    <w:rsid w:val="00467125"/>
    <w:rsid w:val="00705476"/>
    <w:rsid w:val="007F36B9"/>
    <w:rsid w:val="00B40137"/>
    <w:rsid w:val="00BE764B"/>
    <w:rsid w:val="00C40499"/>
    <w:rsid w:val="00DF6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4EDE5"/>
  <w15:chartTrackingRefBased/>
  <w15:docId w15:val="{783CA64F-F398-4FC9-AAD5-FF17FD995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0499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40499"/>
    <w:pPr>
      <w:spacing w:after="0" w:line="240" w:lineRule="auto"/>
    </w:pPr>
  </w:style>
  <w:style w:type="table" w:styleId="TableGrid">
    <w:name w:val="Table Grid"/>
    <w:basedOn w:val="TableNormal"/>
    <w:uiPriority w:val="59"/>
    <w:rsid w:val="00C4049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822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E32BF0-2E03-4379-A9B1-719D81993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4</Pages>
  <Words>596</Words>
  <Characters>3401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Ruzic</dc:creator>
  <cp:keywords/>
  <dc:description/>
  <cp:lastModifiedBy>Ruzic</cp:lastModifiedBy>
  <cp:revision>7</cp:revision>
  <dcterms:created xsi:type="dcterms:W3CDTF">2020-05-12T08:09:00Z</dcterms:created>
  <dcterms:modified xsi:type="dcterms:W3CDTF">2020-05-29T09:23:00Z</dcterms:modified>
</cp:coreProperties>
</file>